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D5FE1" w14:textId="47240C96" w:rsidR="00C206AD" w:rsidRDefault="00AF6400" w:rsidP="00C206A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MIRADA MASTER </w:t>
      </w:r>
      <w:r w:rsidR="00C206AD">
        <w:rPr>
          <w:b/>
          <w:sz w:val="32"/>
          <w:szCs w:val="32"/>
        </w:rPr>
        <w:t>HOMEOWNERS ASSOCIATION, INC.</w:t>
      </w:r>
    </w:p>
    <w:p w14:paraId="55D3F435" w14:textId="43552077" w:rsidR="00C206AD" w:rsidRDefault="00C206AD" w:rsidP="00C206A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c/o </w:t>
      </w:r>
      <w:r w:rsidR="00095309">
        <w:rPr>
          <w:b/>
          <w:sz w:val="24"/>
          <w:szCs w:val="24"/>
        </w:rPr>
        <w:t>Artemis Connected</w:t>
      </w:r>
      <w:r>
        <w:rPr>
          <w:b/>
          <w:sz w:val="24"/>
          <w:szCs w:val="24"/>
        </w:rPr>
        <w:t>, LLC</w:t>
      </w:r>
    </w:p>
    <w:p w14:paraId="3F4C7B4E" w14:textId="03BF7678" w:rsidR="00C206AD" w:rsidRDefault="00345E6C" w:rsidP="00C206AD">
      <w:pPr>
        <w:pBdr>
          <w:bottom w:val="single" w:sz="6" w:space="1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802 E. Whiting St.,</w:t>
      </w:r>
      <w:r w:rsidR="005C3FA0">
        <w:rPr>
          <w:b/>
          <w:sz w:val="24"/>
          <w:szCs w:val="24"/>
        </w:rPr>
        <w:t xml:space="preserve"> Suite 149,</w:t>
      </w:r>
      <w:r>
        <w:rPr>
          <w:b/>
          <w:sz w:val="24"/>
          <w:szCs w:val="24"/>
        </w:rPr>
        <w:t xml:space="preserve"> Tampa, Fl</w:t>
      </w:r>
      <w:r w:rsidR="00C206AD">
        <w:rPr>
          <w:b/>
          <w:sz w:val="24"/>
          <w:szCs w:val="24"/>
        </w:rPr>
        <w:t>orida 3</w:t>
      </w:r>
      <w:r w:rsidR="00661961">
        <w:rPr>
          <w:b/>
          <w:sz w:val="24"/>
          <w:szCs w:val="24"/>
        </w:rPr>
        <w:t>3602</w:t>
      </w:r>
    </w:p>
    <w:p w14:paraId="7423484F" w14:textId="77777777" w:rsidR="00C206AD" w:rsidRDefault="00C206AD" w:rsidP="00C206AD">
      <w:pPr>
        <w:spacing w:before="2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MINUTES OF THE BUDGET MEETING OF THE BOARD OF DIRECTORS</w:t>
      </w:r>
    </w:p>
    <w:p w14:paraId="0899EAE6" w14:textId="297488AE" w:rsidR="00211564" w:rsidRPr="00E3660D" w:rsidRDefault="00211564" w:rsidP="00211564">
      <w:pPr>
        <w:jc w:val="both"/>
      </w:pPr>
      <w:r>
        <w:t xml:space="preserve">A Budget </w:t>
      </w:r>
      <w:r w:rsidRPr="00E3660D">
        <w:t xml:space="preserve">Meeting of the </w:t>
      </w:r>
      <w:r>
        <w:t xml:space="preserve">Board of Directors </w:t>
      </w:r>
      <w:r w:rsidRPr="00E3660D">
        <w:t xml:space="preserve">was held on Thursday, October </w:t>
      </w:r>
      <w:r w:rsidR="00661961">
        <w:t>8</w:t>
      </w:r>
      <w:r w:rsidRPr="00E3660D">
        <w:t>, 20</w:t>
      </w:r>
      <w:r w:rsidR="00661961">
        <w:t>20</w:t>
      </w:r>
      <w:r w:rsidRPr="00E3660D">
        <w:t xml:space="preserve"> at </w:t>
      </w:r>
      <w:r w:rsidR="00661961">
        <w:t>10</w:t>
      </w:r>
      <w:r w:rsidRPr="00E3660D">
        <w:t>:</w:t>
      </w:r>
      <w:r w:rsidR="00A21755">
        <w:t>00</w:t>
      </w:r>
      <w:r w:rsidRPr="00E3660D">
        <w:t xml:space="preserve"> </w:t>
      </w:r>
      <w:r w:rsidR="00A21755">
        <w:t>a</w:t>
      </w:r>
      <w:r w:rsidRPr="00E3660D">
        <w:t xml:space="preserve">.m. at the </w:t>
      </w:r>
      <w:r w:rsidR="006C11CC" w:rsidRPr="0040371E">
        <w:rPr>
          <w:bCs/>
          <w:sz w:val="24"/>
          <w:szCs w:val="24"/>
        </w:rPr>
        <w:t xml:space="preserve">Sheraton Tampa </w:t>
      </w:r>
      <w:r w:rsidR="0040371E" w:rsidRPr="0040371E">
        <w:rPr>
          <w:bCs/>
          <w:sz w:val="24"/>
          <w:szCs w:val="24"/>
        </w:rPr>
        <w:t>Brandon, 10221</w:t>
      </w:r>
      <w:r w:rsidR="006C11CC" w:rsidRPr="0040371E">
        <w:rPr>
          <w:bCs/>
          <w:sz w:val="24"/>
          <w:szCs w:val="24"/>
        </w:rPr>
        <w:t xml:space="preserve"> Princess Palm Avenue Tampa, Florida 33610</w:t>
      </w:r>
      <w:r w:rsidRPr="00E3660D">
        <w:t xml:space="preserve">. </w:t>
      </w:r>
    </w:p>
    <w:p w14:paraId="13D5381F" w14:textId="4227655B" w:rsidR="00211564" w:rsidRPr="00E3660D" w:rsidRDefault="00211564" w:rsidP="00211564">
      <w:pPr>
        <w:jc w:val="both"/>
      </w:pPr>
      <w:r w:rsidRPr="00E3660D">
        <w:t xml:space="preserve">The meeting was called to order at </w:t>
      </w:r>
      <w:r w:rsidR="0040371E">
        <w:t>10</w:t>
      </w:r>
      <w:r w:rsidRPr="00E3660D">
        <w:t>:</w:t>
      </w:r>
      <w:r w:rsidR="0040371E">
        <w:t>09</w:t>
      </w:r>
      <w:r w:rsidRPr="00E3660D">
        <w:t xml:space="preserve"> </w:t>
      </w:r>
      <w:r w:rsidR="00AC3335">
        <w:t>a</w:t>
      </w:r>
      <w:r w:rsidRPr="00E3660D">
        <w:t xml:space="preserve">m by </w:t>
      </w:r>
      <w:r w:rsidR="00AC3335">
        <w:t>Mike Reed</w:t>
      </w:r>
      <w:r w:rsidR="00413686">
        <w:t>,</w:t>
      </w:r>
      <w:r w:rsidR="00AC3335">
        <w:t xml:space="preserve"> Director Association Services</w:t>
      </w:r>
      <w:r w:rsidRPr="00E3660D">
        <w:t xml:space="preserve">. </w:t>
      </w:r>
      <w:r w:rsidR="00FD4538">
        <w:t xml:space="preserve">Lauren Parsons </w:t>
      </w:r>
      <w:r w:rsidR="00691B55">
        <w:t>was present</w:t>
      </w:r>
      <w:r w:rsidR="00B3000C">
        <w:t>.  Mike Lawson and Lori Price</w:t>
      </w:r>
      <w:r w:rsidR="00741C56">
        <w:t xml:space="preserve"> </w:t>
      </w:r>
      <w:r w:rsidR="004D428E">
        <w:t xml:space="preserve">were present via </w:t>
      </w:r>
      <w:r w:rsidR="00B3000C">
        <w:t>Zoom</w:t>
      </w:r>
      <w:r w:rsidR="004D428E">
        <w:t>.  Lori Dann</w:t>
      </w:r>
      <w:r w:rsidR="005477A8">
        <w:t xml:space="preserve">, </w:t>
      </w:r>
      <w:r w:rsidRPr="00E3660D">
        <w:t>Mi</w:t>
      </w:r>
      <w:r w:rsidR="005477A8">
        <w:t xml:space="preserve">ke </w:t>
      </w:r>
      <w:r w:rsidRPr="00E3660D">
        <w:t>Reed,</w:t>
      </w:r>
      <w:r w:rsidR="005477A8">
        <w:t xml:space="preserve"> Angela Lynch and Maria Elia </w:t>
      </w:r>
      <w:r w:rsidR="002F553D">
        <w:t xml:space="preserve">from Artemis Connected </w:t>
      </w:r>
      <w:r w:rsidRPr="00E3660D">
        <w:t xml:space="preserve">were present.  </w:t>
      </w:r>
    </w:p>
    <w:p w14:paraId="75D6CA6F" w14:textId="359B4FED" w:rsidR="00C206AD" w:rsidRDefault="00C206AD" w:rsidP="00C206AD">
      <w:pPr>
        <w:jc w:val="both"/>
      </w:pPr>
      <w:r>
        <w:rPr>
          <w:b/>
          <w:u w:val="single"/>
        </w:rPr>
        <w:t>PROOF OF NOTICE</w:t>
      </w:r>
      <w:r w:rsidR="007768AA">
        <w:rPr>
          <w:b/>
          <w:u w:val="single"/>
        </w:rPr>
        <w:t>:</w:t>
      </w:r>
      <w:r>
        <w:t xml:space="preserve"> Proof of mailing of the meeting notice was presented to those present by </w:t>
      </w:r>
      <w:r w:rsidR="002F553D">
        <w:t>Mike Reed</w:t>
      </w:r>
      <w:r w:rsidR="00211564">
        <w:t xml:space="preserve">. </w:t>
      </w:r>
    </w:p>
    <w:p w14:paraId="0510308C" w14:textId="22561536" w:rsidR="007768AA" w:rsidRDefault="007768AA" w:rsidP="00211564">
      <w:pPr>
        <w:jc w:val="both"/>
      </w:pPr>
      <w:r>
        <w:rPr>
          <w:b/>
          <w:u w:val="single"/>
        </w:rPr>
        <w:t>MINUTES:</w:t>
      </w:r>
      <w:r>
        <w:t xml:space="preserve"> There were no previous minutes to approve.</w:t>
      </w:r>
    </w:p>
    <w:p w14:paraId="2A3BBAD8" w14:textId="0B4BB326" w:rsidR="00211564" w:rsidRPr="00847717" w:rsidRDefault="00211564" w:rsidP="00211564">
      <w:pPr>
        <w:jc w:val="both"/>
      </w:pPr>
      <w:r>
        <w:rPr>
          <w:b/>
          <w:u w:val="single"/>
        </w:rPr>
        <w:t>TREASURER’S REPORT</w:t>
      </w:r>
      <w:r w:rsidR="007768AA">
        <w:rPr>
          <w:b/>
          <w:u w:val="single"/>
        </w:rPr>
        <w:t>:</w:t>
      </w:r>
      <w:r w:rsidR="00376D5D">
        <w:rPr>
          <w:b/>
        </w:rPr>
        <w:t xml:space="preserve"> </w:t>
      </w:r>
      <w:r w:rsidR="00376D5D">
        <w:rPr>
          <w:bCs/>
        </w:rPr>
        <w:t xml:space="preserve">Mike Reed </w:t>
      </w:r>
      <w:r>
        <w:t xml:space="preserve">gave the Treasurer’s Report.  As of </w:t>
      </w:r>
      <w:r w:rsidR="001B7818">
        <w:t xml:space="preserve">September </w:t>
      </w:r>
      <w:r w:rsidR="00E47895">
        <w:t>30</w:t>
      </w:r>
      <w:r>
        <w:t>, 20</w:t>
      </w:r>
      <w:r w:rsidR="00E47895">
        <w:t>20</w:t>
      </w:r>
      <w:r>
        <w:t>, YTD net income was $</w:t>
      </w:r>
      <w:r w:rsidR="00E47895">
        <w:t>67</w:t>
      </w:r>
      <w:r w:rsidR="00BD2ACC">
        <w:t>,</w:t>
      </w:r>
      <w:r w:rsidR="00946AAF">
        <w:t>922.59</w:t>
      </w:r>
      <w:r w:rsidR="00BD2ACC">
        <w:t xml:space="preserve">. </w:t>
      </w:r>
      <w:r>
        <w:t>Operating was funded at $</w:t>
      </w:r>
      <w:r w:rsidR="00384E7F">
        <w:t>129,906.44</w:t>
      </w:r>
      <w:r w:rsidR="00FB2C4F">
        <w:t xml:space="preserve"> and there are no reserves.</w:t>
      </w:r>
      <w:r>
        <w:t xml:space="preserve"> </w:t>
      </w:r>
      <w:r w:rsidR="00FB2C4F">
        <w:t xml:space="preserve"> </w:t>
      </w:r>
      <w:r>
        <w:t>Past due assessments totaled $</w:t>
      </w:r>
      <w:r w:rsidR="005E4249">
        <w:t>16</w:t>
      </w:r>
      <w:r w:rsidR="00BD2ACC">
        <w:t>,</w:t>
      </w:r>
      <w:r w:rsidR="005E4249">
        <w:t>790</w:t>
      </w:r>
      <w:r w:rsidR="00BD2ACC">
        <w:t>.</w:t>
      </w:r>
      <w:r w:rsidR="00311770">
        <w:t>26</w:t>
      </w:r>
      <w:r w:rsidR="00BD2ACC">
        <w:t>.</w:t>
      </w:r>
    </w:p>
    <w:p w14:paraId="507BACB6" w14:textId="72245D38" w:rsidR="00BD2ACC" w:rsidRDefault="00C206AD" w:rsidP="00C206AD">
      <w:pPr>
        <w:jc w:val="both"/>
      </w:pPr>
      <w:r>
        <w:rPr>
          <w:b/>
          <w:u w:val="single"/>
        </w:rPr>
        <w:t>NEW BUSINESS</w:t>
      </w:r>
      <w:r w:rsidR="00311770">
        <w:rPr>
          <w:b/>
          <w:u w:val="single"/>
        </w:rPr>
        <w:t>:</w:t>
      </w:r>
      <w:r>
        <w:t xml:space="preserve">   </w:t>
      </w:r>
    </w:p>
    <w:p w14:paraId="339D9D75" w14:textId="3080AF1B" w:rsidR="00C206AD" w:rsidRDefault="00C206AD" w:rsidP="00C206AD">
      <w:pPr>
        <w:jc w:val="both"/>
      </w:pPr>
      <w:r>
        <w:t>The 20</w:t>
      </w:r>
      <w:r w:rsidR="00EB1EA1">
        <w:t>2</w:t>
      </w:r>
      <w:r w:rsidR="00382192">
        <w:t>1</w:t>
      </w:r>
      <w:r>
        <w:t xml:space="preserve"> proposed Budget was reviewed and discussed by the Board.</w:t>
      </w:r>
      <w:r w:rsidR="00BD2ACC">
        <w:t xml:space="preserve"> </w:t>
      </w:r>
      <w:r w:rsidR="00EB1EA1">
        <w:t>Mike Lawson</w:t>
      </w:r>
      <w:r w:rsidR="00BD2ACC">
        <w:t xml:space="preserve"> </w:t>
      </w:r>
      <w:r>
        <w:t>moved to approve the 20</w:t>
      </w:r>
      <w:r w:rsidR="00EB1EA1">
        <w:t>2</w:t>
      </w:r>
      <w:r w:rsidR="00382192">
        <w:t>1</w:t>
      </w:r>
      <w:r w:rsidR="00BD2ACC">
        <w:t xml:space="preserve"> o</w:t>
      </w:r>
      <w:r w:rsidR="00E774A3">
        <w:t xml:space="preserve">perating Budget as </w:t>
      </w:r>
      <w:r w:rsidR="00BD2ACC">
        <w:t xml:space="preserve">presented </w:t>
      </w:r>
      <w:r w:rsidR="00A13D68">
        <w:t>in the amount of $</w:t>
      </w:r>
      <w:r w:rsidR="00A15A8C">
        <w:t>900</w:t>
      </w:r>
      <w:r w:rsidR="00BD2ACC">
        <w:t>,</w:t>
      </w:r>
      <w:r w:rsidR="00A15A8C">
        <w:t>768.00</w:t>
      </w:r>
      <w:r w:rsidR="00BD2ACC">
        <w:t xml:space="preserve">. </w:t>
      </w:r>
      <w:r>
        <w:t xml:space="preserve">Seconded by </w:t>
      </w:r>
      <w:r w:rsidR="00382192">
        <w:t>Lori Price</w:t>
      </w:r>
      <w:r>
        <w:t>.  All in favor. Motion carried. The 20</w:t>
      </w:r>
      <w:r w:rsidR="00382192">
        <w:t>21</w:t>
      </w:r>
      <w:r w:rsidR="00BD2ACC">
        <w:t xml:space="preserve"> b</w:t>
      </w:r>
      <w:r>
        <w:t>udget was adopted.</w:t>
      </w:r>
    </w:p>
    <w:p w14:paraId="40AE5517" w14:textId="16E0A98E" w:rsidR="00C206AD" w:rsidRDefault="00C206AD" w:rsidP="00C206AD">
      <w:pPr>
        <w:jc w:val="both"/>
      </w:pPr>
      <w:r>
        <w:t>The decision by the Declarant to deficit fund the Association for 20</w:t>
      </w:r>
      <w:r w:rsidR="00606D1B">
        <w:t>21</w:t>
      </w:r>
      <w:r>
        <w:t xml:space="preserve"> was entered into the official record without objection.</w:t>
      </w:r>
    </w:p>
    <w:p w14:paraId="7B03270C" w14:textId="4AB2A7DE" w:rsidR="001324D9" w:rsidRDefault="006F035B" w:rsidP="00C206AD">
      <w:pPr>
        <w:jc w:val="both"/>
      </w:pPr>
      <w:r>
        <w:t>Mike Lawson</w:t>
      </w:r>
      <w:r w:rsidR="001324D9">
        <w:t xml:space="preserve"> moved to approve Mapili &amp; Associates to perform the </w:t>
      </w:r>
      <w:r w:rsidR="000F4D68">
        <w:t>2020-year</w:t>
      </w:r>
      <w:r w:rsidR="001324D9">
        <w:t xml:space="preserve"> end accounting work.  Seconded by </w:t>
      </w:r>
      <w:r>
        <w:t>Lori Price</w:t>
      </w:r>
      <w:r w:rsidR="001324D9">
        <w:t>.  All in favor.  Motion carried.</w:t>
      </w:r>
    </w:p>
    <w:p w14:paraId="24D65643" w14:textId="237E0C6E" w:rsidR="00710CA7" w:rsidRPr="00C206AD" w:rsidRDefault="00C206AD" w:rsidP="00EB5C28">
      <w:pPr>
        <w:jc w:val="both"/>
      </w:pPr>
      <w:r>
        <w:t xml:space="preserve">There being no further business before the Board, </w:t>
      </w:r>
      <w:r w:rsidR="000F4D68">
        <w:t xml:space="preserve">Mike Lawson </w:t>
      </w:r>
      <w:r>
        <w:t xml:space="preserve">moved to adjourn the meeting.  Seconded by </w:t>
      </w:r>
      <w:r w:rsidR="00A2736E">
        <w:t>Lori Price</w:t>
      </w:r>
      <w:r w:rsidR="00F971AE">
        <w:t xml:space="preserve">. </w:t>
      </w:r>
      <w:r>
        <w:t>All in favor. Motion Carried</w:t>
      </w:r>
      <w:r w:rsidR="00F971AE">
        <w:t xml:space="preserve">. </w:t>
      </w:r>
      <w:r>
        <w:t>T</w:t>
      </w:r>
      <w:r w:rsidR="00A13D68">
        <w:t xml:space="preserve">he meeting was adjourned at </w:t>
      </w:r>
      <w:r w:rsidR="00A2736E">
        <w:t>10</w:t>
      </w:r>
      <w:r w:rsidR="006A5B2D">
        <w:t>:29</w:t>
      </w:r>
      <w:r w:rsidR="00F971AE">
        <w:t xml:space="preserve"> </w:t>
      </w:r>
      <w:r w:rsidR="006A5B2D">
        <w:t>a</w:t>
      </w:r>
      <w:r w:rsidR="00F971AE">
        <w:t xml:space="preserve">.m. </w:t>
      </w:r>
    </w:p>
    <w:sectPr w:rsidR="00710CA7" w:rsidRPr="00C2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10"/>
    <w:rsid w:val="00095309"/>
    <w:rsid w:val="000F4D68"/>
    <w:rsid w:val="001324D9"/>
    <w:rsid w:val="00147937"/>
    <w:rsid w:val="00181E23"/>
    <w:rsid w:val="001B7818"/>
    <w:rsid w:val="00211564"/>
    <w:rsid w:val="002525A6"/>
    <w:rsid w:val="002D4A8D"/>
    <w:rsid w:val="002F553D"/>
    <w:rsid w:val="00311770"/>
    <w:rsid w:val="00345E6C"/>
    <w:rsid w:val="00352636"/>
    <w:rsid w:val="00376D5D"/>
    <w:rsid w:val="00382192"/>
    <w:rsid w:val="00384E7F"/>
    <w:rsid w:val="003D0A4D"/>
    <w:rsid w:val="0040371E"/>
    <w:rsid w:val="00413686"/>
    <w:rsid w:val="00474166"/>
    <w:rsid w:val="004D428E"/>
    <w:rsid w:val="005477A8"/>
    <w:rsid w:val="00590610"/>
    <w:rsid w:val="005C3FA0"/>
    <w:rsid w:val="005E4249"/>
    <w:rsid w:val="00606D1B"/>
    <w:rsid w:val="00610D32"/>
    <w:rsid w:val="006229C1"/>
    <w:rsid w:val="006446D8"/>
    <w:rsid w:val="00647C57"/>
    <w:rsid w:val="00661961"/>
    <w:rsid w:val="00691B55"/>
    <w:rsid w:val="006A5B2D"/>
    <w:rsid w:val="006C11CC"/>
    <w:rsid w:val="006F035B"/>
    <w:rsid w:val="00710CA7"/>
    <w:rsid w:val="00741C56"/>
    <w:rsid w:val="007768AA"/>
    <w:rsid w:val="007D67FF"/>
    <w:rsid w:val="008164EE"/>
    <w:rsid w:val="00825963"/>
    <w:rsid w:val="008E541E"/>
    <w:rsid w:val="0090195E"/>
    <w:rsid w:val="00946AAF"/>
    <w:rsid w:val="00971FD6"/>
    <w:rsid w:val="00A13D68"/>
    <w:rsid w:val="00A15A8C"/>
    <w:rsid w:val="00A21755"/>
    <w:rsid w:val="00A2736E"/>
    <w:rsid w:val="00AC3335"/>
    <w:rsid w:val="00AF6400"/>
    <w:rsid w:val="00B3000C"/>
    <w:rsid w:val="00BD2ACC"/>
    <w:rsid w:val="00C206AD"/>
    <w:rsid w:val="00C56806"/>
    <w:rsid w:val="00E3660D"/>
    <w:rsid w:val="00E47895"/>
    <w:rsid w:val="00E774A3"/>
    <w:rsid w:val="00EB1EA1"/>
    <w:rsid w:val="00EB5C28"/>
    <w:rsid w:val="00F75A09"/>
    <w:rsid w:val="00F971AE"/>
    <w:rsid w:val="00FB2C4F"/>
    <w:rsid w:val="00FD4538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09E81"/>
  <w15:docId w15:val="{8336F8D4-BC41-4EB6-B1E5-A8EB00B5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9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Reed</dc:creator>
  <cp:lastModifiedBy>Angela Lynch, LCAM</cp:lastModifiedBy>
  <cp:revision>5</cp:revision>
  <dcterms:created xsi:type="dcterms:W3CDTF">2020-10-12T21:11:00Z</dcterms:created>
  <dcterms:modified xsi:type="dcterms:W3CDTF">2020-10-13T00:04:00Z</dcterms:modified>
</cp:coreProperties>
</file>